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B78" w14:textId="77777777" w:rsidR="00F86FEB" w:rsidRPr="00476E21" w:rsidRDefault="00F86FEB" w:rsidP="00F86FEB">
      <w:pPr>
        <w:spacing w:after="0" w:line="240" w:lineRule="auto"/>
        <w:jc w:val="right"/>
        <w:rPr>
          <w:i/>
          <w:color w:val="000000" w:themeColor="text1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CB22B5" w:rsidRPr="00546EAE" w14:paraId="441CEBE0" w14:textId="77777777" w:rsidTr="00415F5A">
        <w:trPr>
          <w:jc w:val="center"/>
        </w:trPr>
        <w:tc>
          <w:tcPr>
            <w:tcW w:w="2972" w:type="dxa"/>
            <w:shd w:val="clear" w:color="auto" w:fill="D9E2F3" w:themeFill="accent5" w:themeFillTint="33"/>
            <w:vAlign w:val="center"/>
          </w:tcPr>
          <w:p w14:paraId="4D01CC13" w14:textId="77777777" w:rsidR="00CB22B5" w:rsidRPr="00C459CF" w:rsidRDefault="00C47B55" w:rsidP="003A6E0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Spausdintuvai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</w:tcPr>
          <w:p w14:paraId="58FEDACE" w14:textId="77777777" w:rsidR="00CB22B5" w:rsidRPr="00C459CF" w:rsidRDefault="00C47B55" w:rsidP="00C47B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Pradinė pardavimo kaina, Eur</w:t>
            </w:r>
            <w:r w:rsidR="00CB22B5" w:rsidRPr="00C459CF">
              <w:rPr>
                <w:b/>
                <w:sz w:val="24"/>
              </w:rPr>
              <w:t xml:space="preserve"> su PVM</w:t>
            </w:r>
            <w:r w:rsidR="00CB22B5" w:rsidRPr="00C459CF">
              <w:rPr>
                <w:b/>
                <w:sz w:val="24"/>
                <w:lang w:val="en-US"/>
              </w:rPr>
              <w:t>*</w:t>
            </w:r>
          </w:p>
        </w:tc>
      </w:tr>
      <w:tr w:rsidR="00CB22B5" w:rsidRPr="00546EAE" w14:paraId="7F70FC38" w14:textId="77777777" w:rsidTr="00415F5A">
        <w:trPr>
          <w:trHeight w:val="291"/>
          <w:jc w:val="center"/>
        </w:trPr>
        <w:tc>
          <w:tcPr>
            <w:tcW w:w="2972" w:type="dxa"/>
            <w:vAlign w:val="center"/>
          </w:tcPr>
          <w:p w14:paraId="2491BE74" w14:textId="77777777" w:rsidR="00CB22B5" w:rsidRPr="00476E21" w:rsidRDefault="00C47B55" w:rsidP="003A6E03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96 vnt.</w:t>
            </w:r>
          </w:p>
        </w:tc>
        <w:tc>
          <w:tcPr>
            <w:tcW w:w="7088" w:type="dxa"/>
          </w:tcPr>
          <w:p w14:paraId="064425F6" w14:textId="77777777" w:rsidR="00CB22B5" w:rsidRPr="00CB22B5" w:rsidRDefault="00334F85" w:rsidP="00CB22B5">
            <w:pPr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Kaina</w:t>
            </w:r>
            <w:r w:rsidR="00C47B55">
              <w:rPr>
                <w:b/>
                <w:color w:val="000000" w:themeColor="text1"/>
                <w:sz w:val="24"/>
              </w:rPr>
              <w:t xml:space="preserve"> 242</w:t>
            </w:r>
          </w:p>
        </w:tc>
      </w:tr>
      <w:tr w:rsidR="003A6E03" w:rsidRPr="00546EAE" w14:paraId="1D7271BF" w14:textId="77777777" w:rsidTr="003A6E03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8F6D7" w14:textId="77777777" w:rsidR="003A6E03" w:rsidRPr="00700F1A" w:rsidRDefault="003A6E03" w:rsidP="003A6E03">
            <w:pPr>
              <w:tabs>
                <w:tab w:val="left" w:pos="8370"/>
              </w:tabs>
              <w:spacing w:line="276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ab/>
            </w:r>
          </w:p>
        </w:tc>
      </w:tr>
      <w:tr w:rsidR="003A6E03" w:rsidRPr="00546EAE" w14:paraId="3C7C0032" w14:textId="77777777" w:rsidTr="00415F5A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14:paraId="4A82657B" w14:textId="77777777" w:rsidR="003A6E03" w:rsidRPr="00546EAE" w:rsidRDefault="003A6E03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Turto apžiūra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077C0943" w14:textId="77777777" w:rsidR="003A6E03" w:rsidRPr="00546EAE" w:rsidRDefault="003A6E03" w:rsidP="00C47B55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Dėl turto apžiūros kreiptis telefonu</w:t>
            </w:r>
            <w:r>
              <w:rPr>
                <w:sz w:val="24"/>
              </w:rPr>
              <w:t xml:space="preserve"> 8 6</w:t>
            </w:r>
            <w:r w:rsidR="00C47B55">
              <w:rPr>
                <w:sz w:val="24"/>
              </w:rPr>
              <w:t>18</w:t>
            </w:r>
            <w:r>
              <w:rPr>
                <w:sz w:val="24"/>
              </w:rPr>
              <w:t xml:space="preserve"> 0</w:t>
            </w:r>
            <w:r w:rsidR="00C47B55">
              <w:rPr>
                <w:sz w:val="24"/>
              </w:rPr>
              <w:t>5039</w:t>
            </w:r>
            <w:r w:rsidRPr="00546EAE">
              <w:rPr>
                <w:sz w:val="24"/>
              </w:rPr>
              <w:t xml:space="preserve"> arba el. paštu turto.valdymas@post.lt</w:t>
            </w:r>
          </w:p>
        </w:tc>
      </w:tr>
      <w:tr w:rsidR="003A6E03" w:rsidRPr="00546EAE" w14:paraId="11A09ABD" w14:textId="77777777" w:rsidTr="00415F5A">
        <w:trPr>
          <w:jc w:val="center"/>
        </w:trPr>
        <w:tc>
          <w:tcPr>
            <w:tcW w:w="2972" w:type="dxa"/>
          </w:tcPr>
          <w:p w14:paraId="7C20421F" w14:textId="77777777" w:rsidR="003A6E03" w:rsidRPr="00546EAE" w:rsidRDefault="003A6E03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Atsiskaitymo sąlygos</w:t>
            </w:r>
          </w:p>
        </w:tc>
        <w:tc>
          <w:tcPr>
            <w:tcW w:w="7088" w:type="dxa"/>
          </w:tcPr>
          <w:p w14:paraId="7C9595CB" w14:textId="77777777" w:rsidR="003A6E03" w:rsidRPr="0081623D" w:rsidRDefault="005E0673" w:rsidP="00F86FEB">
            <w:pPr>
              <w:spacing w:line="276" w:lineRule="auto"/>
              <w:rPr>
                <w:sz w:val="24"/>
                <w:szCs w:val="24"/>
              </w:rPr>
            </w:pPr>
            <w:r w:rsidRPr="0081623D">
              <w:rPr>
                <w:sz w:val="24"/>
                <w:szCs w:val="24"/>
              </w:rPr>
              <w:t>Visa kaina už turtą sumokama iki sutarties pasirašymo dienos į pardavėjo banko sąskaitą.</w:t>
            </w:r>
          </w:p>
        </w:tc>
      </w:tr>
      <w:tr w:rsidR="00415F5A" w:rsidRPr="00546EAE" w14:paraId="79D6E38B" w14:textId="77777777" w:rsidTr="00415F5A">
        <w:trPr>
          <w:jc w:val="center"/>
        </w:trPr>
        <w:tc>
          <w:tcPr>
            <w:tcW w:w="2972" w:type="dxa"/>
          </w:tcPr>
          <w:p w14:paraId="595D003A" w14:textId="77777777" w:rsidR="00415F5A" w:rsidRPr="00546EAE" w:rsidRDefault="00415F5A" w:rsidP="004A55A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Pasiūlymų teikimo terminas</w:t>
            </w:r>
          </w:p>
        </w:tc>
        <w:tc>
          <w:tcPr>
            <w:tcW w:w="7088" w:type="dxa"/>
          </w:tcPr>
          <w:p w14:paraId="5FDE9A6B" w14:textId="77777777" w:rsidR="00415F5A" w:rsidRPr="00415F5A" w:rsidRDefault="00C11A74" w:rsidP="00C47B5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2021.0</w:t>
            </w:r>
            <w:r w:rsidR="00C47B5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C47B55">
              <w:rPr>
                <w:b/>
                <w:sz w:val="24"/>
                <w:szCs w:val="24"/>
              </w:rPr>
              <w:t>23</w:t>
            </w:r>
            <w:r w:rsidR="000E48B4">
              <w:rPr>
                <w:b/>
                <w:sz w:val="24"/>
                <w:szCs w:val="24"/>
              </w:rPr>
              <w:t xml:space="preserve"> </w:t>
            </w:r>
            <w:r w:rsidR="00334F8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2021.0</w:t>
            </w:r>
            <w:r w:rsidR="00C47B5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C47B55">
              <w:rPr>
                <w:b/>
                <w:sz w:val="24"/>
                <w:szCs w:val="24"/>
              </w:rPr>
              <w:t>27</w:t>
            </w:r>
            <w:r w:rsidR="00415F5A">
              <w:rPr>
                <w:b/>
                <w:sz w:val="24"/>
                <w:szCs w:val="24"/>
              </w:rPr>
              <w:t xml:space="preserve"> (imtinai).</w:t>
            </w:r>
          </w:p>
        </w:tc>
      </w:tr>
      <w:tr w:rsidR="00CB22B5" w:rsidRPr="00546EAE" w14:paraId="26CBD420" w14:textId="77777777" w:rsidTr="009073B7">
        <w:trPr>
          <w:jc w:val="center"/>
        </w:trPr>
        <w:tc>
          <w:tcPr>
            <w:tcW w:w="10060" w:type="dxa"/>
            <w:gridSpan w:val="2"/>
          </w:tcPr>
          <w:p w14:paraId="43E4422F" w14:textId="77777777" w:rsidR="00CB22B5" w:rsidRPr="0081623D" w:rsidRDefault="00CB22B5" w:rsidP="00C47B55">
            <w:pPr>
              <w:spacing w:line="276" w:lineRule="auto"/>
              <w:rPr>
                <w:sz w:val="24"/>
                <w:szCs w:val="24"/>
              </w:rPr>
            </w:pPr>
            <w:r w:rsidRPr="00CB22B5">
              <w:rPr>
                <w:sz w:val="24"/>
                <w:szCs w:val="24"/>
              </w:rPr>
              <w:t>Pirkėjas savo lėšomis įsipareigoja išsi</w:t>
            </w:r>
            <w:r>
              <w:rPr>
                <w:sz w:val="24"/>
                <w:szCs w:val="24"/>
              </w:rPr>
              <w:t xml:space="preserve">vežti Turtą iš jo buvimo </w:t>
            </w:r>
          </w:p>
        </w:tc>
      </w:tr>
      <w:tr w:rsidR="003045DC" w:rsidRPr="00546EAE" w14:paraId="2A0C270F" w14:textId="77777777" w:rsidTr="00F70159">
        <w:trPr>
          <w:jc w:val="center"/>
        </w:trPr>
        <w:tc>
          <w:tcPr>
            <w:tcW w:w="10060" w:type="dxa"/>
            <w:gridSpan w:val="2"/>
          </w:tcPr>
          <w:p w14:paraId="74959B4D" w14:textId="77777777" w:rsidR="000964C9" w:rsidRPr="000964C9" w:rsidRDefault="00C47B55" w:rsidP="000964C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Pageidaujantieji įsigyti turtą teikia pasiūlymus </w:t>
            </w:r>
            <w:r w:rsidR="000964C9" w:rsidRPr="000964C9">
              <w:rPr>
                <w:sz w:val="24"/>
              </w:rPr>
              <w:t xml:space="preserve">el. paštu </w:t>
            </w:r>
            <w:proofErr w:type="spellStart"/>
            <w:r w:rsidR="000964C9" w:rsidRPr="000964C9">
              <w:rPr>
                <w:sz w:val="24"/>
              </w:rPr>
              <w:t>turto.valdymas@post.lt</w:t>
            </w:r>
            <w:proofErr w:type="spellEnd"/>
            <w:r w:rsidR="000964C9" w:rsidRPr="000964C9">
              <w:rPr>
                <w:sz w:val="24"/>
              </w:rPr>
              <w:t>, kuriame nurodo:</w:t>
            </w:r>
          </w:p>
          <w:p w14:paraId="2A73C459" w14:textId="77777777"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pasiūlymo teikėjo vardą ir pavardę, asmens kodą (fiziniams asmenims);</w:t>
            </w:r>
          </w:p>
          <w:p w14:paraId="3640490C" w14:textId="77777777"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įmonės pavadinimą, įmonės kodą (juridiniams asmenims);</w:t>
            </w:r>
          </w:p>
          <w:p w14:paraId="5B3F2C79" w14:textId="77777777"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adresą, telefono numerį ir el. pašto adresą;</w:t>
            </w:r>
          </w:p>
          <w:p w14:paraId="2199F301" w14:textId="77777777" w:rsidR="003045DC" w:rsidRPr="00546EAE" w:rsidRDefault="000964C9" w:rsidP="00C47B55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siūlomą įsigijimo kainą.</w:t>
            </w:r>
          </w:p>
        </w:tc>
      </w:tr>
      <w:tr w:rsidR="003045DC" w:rsidRPr="00546EAE" w14:paraId="41D6659C" w14:textId="77777777" w:rsidTr="00BC18B5">
        <w:trPr>
          <w:jc w:val="center"/>
        </w:trPr>
        <w:tc>
          <w:tcPr>
            <w:tcW w:w="10060" w:type="dxa"/>
            <w:gridSpan w:val="2"/>
          </w:tcPr>
          <w:p w14:paraId="2F433F0B" w14:textId="77777777"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Bendrovė pasilieka teisę bet kuriuo metu dėl bet kokių priežasčių nutraukti turto pardavimo procedūrą.</w:t>
            </w:r>
          </w:p>
        </w:tc>
      </w:tr>
      <w:tr w:rsidR="003045DC" w:rsidRPr="00546EAE" w14:paraId="29F772DA" w14:textId="77777777" w:rsidTr="008C0BEF">
        <w:trPr>
          <w:jc w:val="center"/>
        </w:trPr>
        <w:tc>
          <w:tcPr>
            <w:tcW w:w="10060" w:type="dxa"/>
            <w:gridSpan w:val="2"/>
          </w:tcPr>
          <w:p w14:paraId="5904D8A1" w14:textId="77777777"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Pranešimo apie galimai pastebėtas korupcijos apraiškas ar galimai neteisėtus Bendrovės darbuotojų veiksmus pateikimo būdas elektroniniu paštu: pranesk@post.lt</w:t>
            </w:r>
          </w:p>
        </w:tc>
      </w:tr>
      <w:tr w:rsidR="003045DC" w:rsidRPr="00546EAE" w14:paraId="6D1E3A0F" w14:textId="77777777" w:rsidTr="00D95828">
        <w:trPr>
          <w:jc w:val="center"/>
        </w:trPr>
        <w:tc>
          <w:tcPr>
            <w:tcW w:w="10060" w:type="dxa"/>
            <w:gridSpan w:val="2"/>
          </w:tcPr>
          <w:p w14:paraId="14FDF149" w14:textId="77777777"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Visos pardavimo procedūros ir pagrindinės sutarties nuostatos aprašytos akcinės bendrovės Lietuvos pašto kilnojamojo turto pardavimo tvarkoje, kurią rasite:</w:t>
            </w:r>
            <w:r>
              <w:rPr>
                <w:sz w:val="24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https://www.post.lt/sites/default/files/Dokumentai/Kilnojamojo%20turto%20pardavimo%20tvarka.pdf</w:t>
              </w:r>
            </w:hyperlink>
          </w:p>
        </w:tc>
      </w:tr>
    </w:tbl>
    <w:p w14:paraId="3BA648A9" w14:textId="77777777" w:rsidR="007D026D" w:rsidRDefault="00546EAE" w:rsidP="00476E21">
      <w:pPr>
        <w:rPr>
          <w:i/>
          <w:color w:val="000000" w:themeColor="text1"/>
        </w:rPr>
      </w:pPr>
      <w:r w:rsidRPr="0074466C">
        <w:rPr>
          <w:i/>
          <w:lang w:val="en-US"/>
        </w:rPr>
        <w:t>*</w:t>
      </w:r>
      <w:proofErr w:type="spellStart"/>
      <w:r w:rsidR="00BA1C37" w:rsidRPr="0074466C">
        <w:rPr>
          <w:i/>
          <w:color w:val="000000" w:themeColor="text1"/>
          <w:lang w:val="en-US"/>
        </w:rPr>
        <w:t>Vadovaujantis</w:t>
      </w:r>
      <w:proofErr w:type="spellEnd"/>
      <w:r w:rsidR="00BA1C37" w:rsidRPr="0074466C">
        <w:rPr>
          <w:i/>
          <w:color w:val="000000" w:themeColor="text1"/>
          <w:lang w:val="en-US"/>
        </w:rPr>
        <w:t xml:space="preserve"> </w:t>
      </w:r>
      <w:proofErr w:type="spellStart"/>
      <w:r w:rsidR="00BA1C37" w:rsidRPr="0074466C">
        <w:rPr>
          <w:i/>
          <w:color w:val="000000" w:themeColor="text1"/>
          <w:lang w:val="en-US"/>
        </w:rPr>
        <w:t>akci</w:t>
      </w:r>
      <w:r w:rsidR="00BA1C37" w:rsidRPr="0074466C">
        <w:rPr>
          <w:i/>
          <w:color w:val="000000" w:themeColor="text1"/>
        </w:rPr>
        <w:t>nės</w:t>
      </w:r>
      <w:proofErr w:type="spellEnd"/>
      <w:r w:rsidR="00BA1C37" w:rsidRPr="0074466C">
        <w:rPr>
          <w:i/>
          <w:color w:val="000000" w:themeColor="text1"/>
        </w:rPr>
        <w:t xml:space="preserve"> bendrovės Lietuvos pašto kilnojamojo turto pardavimo tvarkos 30 p., turtas parduodamas pagal didžiausios pasiūlytos kainos principą.</w:t>
      </w:r>
    </w:p>
    <w:p w14:paraId="753E54EE" w14:textId="77777777" w:rsidR="0088105F" w:rsidRDefault="0088105F" w:rsidP="0088105F">
      <w:pPr>
        <w:spacing w:after="0" w:line="240" w:lineRule="auto"/>
        <w:rPr>
          <w:i/>
          <w:color w:val="000000" w:themeColor="text1"/>
        </w:rPr>
      </w:pPr>
    </w:p>
    <w:p w14:paraId="734D30FC" w14:textId="77777777" w:rsidR="0088105F" w:rsidRDefault="0088105F" w:rsidP="0088105F">
      <w:pPr>
        <w:spacing w:after="0" w:line="240" w:lineRule="auto"/>
        <w:rPr>
          <w:i/>
          <w:color w:val="000000" w:themeColor="text1"/>
        </w:rPr>
      </w:pPr>
    </w:p>
    <w:p w14:paraId="735D1D91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Akcinė bendrovė Lietuvos paštas</w:t>
      </w:r>
    </w:p>
    <w:p w14:paraId="564444C7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J. Jasinskio g. 16, 03500 Vilnius</w:t>
      </w:r>
    </w:p>
    <w:p w14:paraId="140F5EF0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Įmonės kodas 121215587</w:t>
      </w:r>
    </w:p>
    <w:p w14:paraId="2CB9CC18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PVM mokėtojo kodas LT212155811</w:t>
      </w:r>
      <w:r w:rsidRPr="0088105F">
        <w:rPr>
          <w:i/>
          <w:color w:val="000000" w:themeColor="text1"/>
        </w:rPr>
        <w:tab/>
      </w:r>
    </w:p>
    <w:p w14:paraId="6ED78351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proofErr w:type="spellStart"/>
      <w:r w:rsidR="005411A9" w:rsidRPr="0088105F">
        <w:rPr>
          <w:i/>
          <w:color w:val="000000" w:themeColor="text1"/>
        </w:rPr>
        <w:t>A.s</w:t>
      </w:r>
      <w:proofErr w:type="spellEnd"/>
      <w:r w:rsidR="005411A9" w:rsidRPr="0088105F">
        <w:rPr>
          <w:i/>
          <w:color w:val="000000" w:themeColor="text1"/>
        </w:rPr>
        <w:t xml:space="preserve">. </w:t>
      </w:r>
      <w:r w:rsidR="005411A9" w:rsidRPr="00E15784">
        <w:rPr>
          <w:i/>
          <w:color w:val="000000" w:themeColor="text1"/>
        </w:rPr>
        <w:t>LT80 7044 0600 0800 6784</w:t>
      </w:r>
      <w:r w:rsidRPr="0088105F">
        <w:rPr>
          <w:i/>
          <w:color w:val="000000" w:themeColor="text1"/>
        </w:rPr>
        <w:tab/>
      </w:r>
    </w:p>
    <w:p w14:paraId="5CD5A905" w14:textId="77777777"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AB SEB bankas</w:t>
      </w:r>
      <w:r w:rsidRPr="0088105F">
        <w:rPr>
          <w:i/>
          <w:color w:val="000000" w:themeColor="text1"/>
        </w:rPr>
        <w:tab/>
      </w:r>
    </w:p>
    <w:p w14:paraId="0BC2028E" w14:textId="77777777" w:rsidR="0088105F" w:rsidRPr="00476E21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Tel. (8 700) 55 400</w:t>
      </w:r>
    </w:p>
    <w:sectPr w:rsidR="0088105F" w:rsidRPr="00476E21" w:rsidSect="003A6E0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ADAC" w14:textId="77777777" w:rsidR="00730E29" w:rsidRDefault="00730E29" w:rsidP="00546EAE">
      <w:pPr>
        <w:spacing w:after="0" w:line="240" w:lineRule="auto"/>
      </w:pPr>
      <w:r>
        <w:separator/>
      </w:r>
    </w:p>
  </w:endnote>
  <w:endnote w:type="continuationSeparator" w:id="0">
    <w:p w14:paraId="299F0931" w14:textId="77777777" w:rsidR="00730E29" w:rsidRDefault="00730E29" w:rsidP="005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BDFB" w14:textId="77777777" w:rsidR="00730E29" w:rsidRDefault="00730E29" w:rsidP="00546EAE">
      <w:pPr>
        <w:spacing w:after="0" w:line="240" w:lineRule="auto"/>
      </w:pPr>
      <w:r>
        <w:separator/>
      </w:r>
    </w:p>
  </w:footnote>
  <w:footnote w:type="continuationSeparator" w:id="0">
    <w:p w14:paraId="0FE2BF6E" w14:textId="77777777" w:rsidR="00730E29" w:rsidRDefault="00730E29" w:rsidP="0054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D1"/>
    <w:rsid w:val="000964C9"/>
    <w:rsid w:val="000A2F48"/>
    <w:rsid w:val="000D3689"/>
    <w:rsid w:val="000E48B4"/>
    <w:rsid w:val="001A1ED1"/>
    <w:rsid w:val="00203F1D"/>
    <w:rsid w:val="003045DC"/>
    <w:rsid w:val="00334F85"/>
    <w:rsid w:val="00363715"/>
    <w:rsid w:val="00396EB1"/>
    <w:rsid w:val="003A6E03"/>
    <w:rsid w:val="003D20FF"/>
    <w:rsid w:val="00415F5A"/>
    <w:rsid w:val="00432F0A"/>
    <w:rsid w:val="00476E21"/>
    <w:rsid w:val="004A55AB"/>
    <w:rsid w:val="004D5E02"/>
    <w:rsid w:val="005411A9"/>
    <w:rsid w:val="00546EAE"/>
    <w:rsid w:val="005E0673"/>
    <w:rsid w:val="00700F1A"/>
    <w:rsid w:val="00730E29"/>
    <w:rsid w:val="0074466C"/>
    <w:rsid w:val="007D026D"/>
    <w:rsid w:val="0081623D"/>
    <w:rsid w:val="0088105F"/>
    <w:rsid w:val="008B6A36"/>
    <w:rsid w:val="00966233"/>
    <w:rsid w:val="00A071B2"/>
    <w:rsid w:val="00A45501"/>
    <w:rsid w:val="00A6596E"/>
    <w:rsid w:val="00A86A67"/>
    <w:rsid w:val="00BA1C37"/>
    <w:rsid w:val="00BA3522"/>
    <w:rsid w:val="00C11A74"/>
    <w:rsid w:val="00C13A80"/>
    <w:rsid w:val="00C459CF"/>
    <w:rsid w:val="00C47B55"/>
    <w:rsid w:val="00C948DB"/>
    <w:rsid w:val="00CB22B5"/>
    <w:rsid w:val="00CF44CF"/>
    <w:rsid w:val="00E83909"/>
    <w:rsid w:val="00E97482"/>
    <w:rsid w:val="00F86FEB"/>
    <w:rsid w:val="00FA4A65"/>
    <w:rsid w:val="00FC6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1E21"/>
  <w15:chartTrackingRefBased/>
  <w15:docId w15:val="{3AE4B9AD-6932-42D4-8B98-2904FB1E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AE"/>
  </w:style>
  <w:style w:type="paragraph" w:styleId="Footer">
    <w:name w:val="footer"/>
    <w:basedOn w:val="Normal"/>
    <w:link w:val="FooterChar"/>
    <w:uiPriority w:val="99"/>
    <w:unhideWhenUsed/>
    <w:rsid w:val="0054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AE"/>
  </w:style>
  <w:style w:type="character" w:styleId="Hyperlink">
    <w:name w:val="Hyperlink"/>
    <w:basedOn w:val="DefaultParagraphFont"/>
    <w:uiPriority w:val="99"/>
    <w:semiHidden/>
    <w:unhideWhenUsed/>
    <w:rsid w:val="0070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.lt/sites/default/files/Dokumentai/Kilnojamojo%20turto%20pardavimo%20tvark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Rožienė</dc:creator>
  <cp:keywords/>
  <dc:description/>
  <cp:lastModifiedBy>Inga Petrauskaitė</cp:lastModifiedBy>
  <cp:revision>2</cp:revision>
  <dcterms:created xsi:type="dcterms:W3CDTF">2021-07-23T13:16:00Z</dcterms:created>
  <dcterms:modified xsi:type="dcterms:W3CDTF">2021-07-23T13:16:00Z</dcterms:modified>
</cp:coreProperties>
</file>